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BA" w:rsidRPr="005C39E4" w:rsidRDefault="0016598F">
      <w:pPr>
        <w:pStyle w:val="a4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5C39E4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5C39E4" w:rsidRPr="005C39E4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6F5CBA" w:rsidRPr="005C39E4" w:rsidRDefault="0016598F" w:rsidP="005C39E4">
      <w:pPr>
        <w:widowControl/>
        <w:spacing w:line="440" w:lineRule="exact"/>
        <w:ind w:firstLineChars="750" w:firstLine="3300"/>
        <w:jc w:val="left"/>
        <w:rPr>
          <w:rFonts w:ascii="黑体" w:eastAsia="黑体" w:hAnsi="Verdana" w:cs="宋体"/>
          <w:color w:val="000000"/>
          <w:kern w:val="0"/>
          <w:sz w:val="44"/>
          <w:szCs w:val="44"/>
        </w:rPr>
      </w:pPr>
      <w:r w:rsidRPr="005C39E4">
        <w:rPr>
          <w:rFonts w:ascii="黑体" w:eastAsia="黑体" w:hAnsi="Verdana" w:cs="宋体" w:hint="eastAsia"/>
          <w:color w:val="000000"/>
          <w:kern w:val="0"/>
          <w:sz w:val="44"/>
          <w:szCs w:val="44"/>
        </w:rPr>
        <w:t>论文封面格式</w:t>
      </w:r>
    </w:p>
    <w:tbl>
      <w:tblPr>
        <w:tblW w:w="983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3"/>
      </w:tblGrid>
      <w:tr w:rsidR="006F5CBA">
        <w:trPr>
          <w:trHeight w:val="12482"/>
        </w:trPr>
        <w:tc>
          <w:tcPr>
            <w:tcW w:w="9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CBA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tbl>
            <w:tblPr>
              <w:tblW w:w="4019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9"/>
            </w:tblGrid>
            <w:tr w:rsidR="006F5CBA">
              <w:trPr>
                <w:trHeight w:val="1120"/>
              </w:trPr>
              <w:tc>
                <w:tcPr>
                  <w:tcW w:w="4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5CBA" w:rsidRPr="005C39E4" w:rsidRDefault="0016598F">
                  <w:pPr>
                    <w:widowControl/>
                    <w:spacing w:line="480" w:lineRule="exact"/>
                    <w:jc w:val="center"/>
                    <w:rPr>
                      <w:rFonts w:asciiTheme="minorEastAsia" w:hAnsiTheme="minorEastAsia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5C39E4">
                    <w:rPr>
                      <w:rFonts w:asciiTheme="minorEastAsia" w:hAnsiTheme="minorEastAsia" w:hint="eastAsia"/>
                      <w:b/>
                      <w:color w:val="000000"/>
                      <w:kern w:val="0"/>
                      <w:sz w:val="28"/>
                      <w:szCs w:val="28"/>
                    </w:rPr>
                    <w:t>深入学习贯彻</w:t>
                  </w:r>
                </w:p>
                <w:p w:rsidR="006F5CBA" w:rsidRDefault="0016598F">
                  <w:pPr>
                    <w:widowControl/>
                    <w:spacing w:line="480" w:lineRule="exact"/>
                    <w:jc w:val="center"/>
                    <w:rPr>
                      <w:rFonts w:ascii="宋体" w:eastAsia="华文新魏" w:hAnsi="宋体"/>
                      <w:color w:val="000000"/>
                      <w:kern w:val="0"/>
                      <w:sz w:val="28"/>
                      <w:szCs w:val="28"/>
                    </w:rPr>
                  </w:pPr>
                  <w:r w:rsidRPr="005C39E4">
                    <w:rPr>
                      <w:rFonts w:asciiTheme="minorEastAsia" w:hAnsiTheme="minorEastAsia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党的十九大精神论文</w:t>
                  </w:r>
                </w:p>
              </w:tc>
            </w:tr>
          </w:tbl>
          <w:p w:rsidR="006F5CBA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6F5CBA" w:rsidRPr="005C39E4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题目（小三黑体）</w:t>
            </w:r>
          </w:p>
          <w:p w:rsidR="006F5CBA" w:rsidRPr="005C39E4" w:rsidRDefault="0016598F">
            <w:pPr>
              <w:widowControl/>
              <w:spacing w:line="440" w:lineRule="exact"/>
              <w:ind w:left="105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  <w:p w:rsidR="006F5CBA" w:rsidRPr="005C39E4" w:rsidRDefault="0016598F">
            <w:pPr>
              <w:widowControl/>
              <w:spacing w:line="440" w:lineRule="exact"/>
              <w:ind w:left="105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作者：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职务（职称）：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联系电话：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单位：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通讯地址：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邮编：</w:t>
            </w:r>
          </w:p>
          <w:p w:rsidR="006F5CBA" w:rsidRPr="005C39E4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电子邮箱：</w:t>
            </w: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5C39E4" w:rsidRPr="005C39E4" w:rsidRDefault="005C39E4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作者简介：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字左右，四号楷体）</w:t>
            </w:r>
          </w:p>
          <w:p w:rsidR="006F5CBA" w:rsidRPr="005C39E4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6F5CBA" w:rsidRPr="005C39E4" w:rsidRDefault="0016598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内容提要：</w:t>
            </w: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300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左右字，四号楷体）</w:t>
            </w: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6F5CBA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CBA" w:rsidRPr="005C39E4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关键词：</w:t>
            </w:r>
          </w:p>
          <w:p w:rsidR="006F5CBA" w:rsidRDefault="0016598F" w:rsidP="005C39E4">
            <w:pPr>
              <w:widowControl/>
              <w:spacing w:line="440" w:lineRule="exact"/>
              <w:ind w:firstLineChars="100" w:firstLine="3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3-5</w:t>
            </w:r>
            <w:r w:rsidRPr="005C39E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个）</w:t>
            </w:r>
          </w:p>
        </w:tc>
      </w:tr>
    </w:tbl>
    <w:p w:rsidR="006F5CBA" w:rsidRDefault="006F5CBA"/>
    <w:sectPr w:rsidR="006F5CBA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8F" w:rsidRDefault="0016598F">
      <w:r>
        <w:separator/>
      </w:r>
    </w:p>
  </w:endnote>
  <w:endnote w:type="continuationSeparator" w:id="0">
    <w:p w:rsidR="0016598F" w:rsidRDefault="0016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BA" w:rsidRDefault="0016598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39E4" w:rsidRPr="005C39E4">
      <w:rPr>
        <w:noProof/>
        <w:lang w:val="zh-CN"/>
      </w:rPr>
      <w:t>1</w:t>
    </w:r>
    <w:r>
      <w:fldChar w:fldCharType="end"/>
    </w:r>
  </w:p>
  <w:p w:rsidR="006F5CBA" w:rsidRDefault="006F5C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8F" w:rsidRDefault="0016598F">
      <w:r>
        <w:separator/>
      </w:r>
    </w:p>
  </w:footnote>
  <w:footnote w:type="continuationSeparator" w:id="0">
    <w:p w:rsidR="0016598F" w:rsidRDefault="0016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4404E"/>
    <w:rsid w:val="0016598F"/>
    <w:rsid w:val="005C39E4"/>
    <w:rsid w:val="006F5CBA"/>
    <w:rsid w:val="0AF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5C3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39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5C3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39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行者</dc:creator>
  <cp:lastModifiedBy>朱莹</cp:lastModifiedBy>
  <cp:revision>2</cp:revision>
  <dcterms:created xsi:type="dcterms:W3CDTF">2017-12-07T10:45:00Z</dcterms:created>
  <dcterms:modified xsi:type="dcterms:W3CDTF">2017-12-07T10:48:00Z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